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A04D" w14:textId="70B1E9E3" w:rsidR="005410B5" w:rsidRDefault="0066722A">
      <w:pPr>
        <w:spacing w:line="360" w:lineRule="exact"/>
      </w:pPr>
      <w:r w:rsidRPr="00625493">
        <w:rPr>
          <w:noProof/>
          <w:lang w:bidi="ar-SA"/>
        </w:rPr>
        <w:drawing>
          <wp:anchor distT="0" distB="0" distL="114300" distR="114300" simplePos="0" relativeHeight="251659788" behindDoc="0" locked="0" layoutInCell="1" allowOverlap="1" wp14:anchorId="65B96E82" wp14:editId="15D157A8">
            <wp:simplePos x="0" y="0"/>
            <wp:positionH relativeFrom="column">
              <wp:posOffset>-40005</wp:posOffset>
            </wp:positionH>
            <wp:positionV relativeFrom="paragraph">
              <wp:posOffset>0</wp:posOffset>
            </wp:positionV>
            <wp:extent cx="800100" cy="708660"/>
            <wp:effectExtent l="0" t="0" r="0" b="0"/>
            <wp:wrapSquare wrapText="bothSides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B1C8720" wp14:editId="307887DB">
                <wp:simplePos x="0" y="0"/>
                <wp:positionH relativeFrom="margin">
                  <wp:posOffset>-40005</wp:posOffset>
                </wp:positionH>
                <wp:positionV relativeFrom="paragraph">
                  <wp:posOffset>0</wp:posOffset>
                </wp:positionV>
                <wp:extent cx="6069330" cy="704850"/>
                <wp:effectExtent l="0" t="0" r="762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933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7BDFE" w14:textId="77777777" w:rsidR="000B2FBF" w:rsidRPr="00D650C0" w:rsidRDefault="000B2FBF">
                            <w:pPr>
                              <w:pStyle w:val="Cmsor1"/>
                              <w:keepNext/>
                              <w:keepLines/>
                              <w:shd w:val="clear" w:color="auto" w:fill="auto"/>
                              <w:ind w:right="20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bookmark0"/>
                            <w:r w:rsidRPr="00D650C0">
                              <w:rPr>
                                <w:sz w:val="24"/>
                                <w:szCs w:val="24"/>
                              </w:rPr>
                              <w:t>Vyhlásenie výberového konania na voľné pracovné miesto n</w:t>
                            </w:r>
                            <w:r w:rsidR="001C0D5A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1D5AAB">
                              <w:rPr>
                                <w:sz w:val="24"/>
                                <w:szCs w:val="24"/>
                              </w:rPr>
                              <w:br/>
                              <w:t>pozíciu pedagogický zamestnanec - vychovávateľ</w:t>
                            </w:r>
                            <w:r w:rsidRPr="00D650C0">
                              <w:rPr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="0066722A">
                              <w:rPr>
                                <w:sz w:val="24"/>
                                <w:szCs w:val="24"/>
                              </w:rPr>
                              <w:t>Centrum pre deti a rodiny</w:t>
                            </w:r>
                            <w:r w:rsidRPr="00D650C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0"/>
                            <w:r w:rsidRPr="00D650C0">
                              <w:rPr>
                                <w:sz w:val="24"/>
                                <w:szCs w:val="24"/>
                              </w:rPr>
                              <w:t>Jesenské</w:t>
                            </w:r>
                            <w:r w:rsidR="0066722A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Pr="00D650C0">
                              <w:rPr>
                                <w:sz w:val="24"/>
                                <w:szCs w:val="24"/>
                              </w:rPr>
                              <w:t xml:space="preserve"> ul. Mieru 155/5, 98</w:t>
                            </w:r>
                            <w:r w:rsidR="0066722A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D650C0">
                              <w:rPr>
                                <w:sz w:val="24"/>
                                <w:szCs w:val="24"/>
                              </w:rPr>
                              <w:t>002</w:t>
                            </w:r>
                            <w:r w:rsidR="0066722A">
                              <w:rPr>
                                <w:sz w:val="24"/>
                                <w:szCs w:val="24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C87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15pt;margin-top:0;width:477.9pt;height:5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" filled="f" stroked="f">
                <v:textbox style="mso-fit-shape-to-text:t" inset="0,0,0,0">
                  <w:txbxContent>
                    <w:p w14:paraId="77A7BDFE" w14:textId="77777777" w:rsidR="000B2FBF" w:rsidRPr="00D650C0" w:rsidRDefault="000B2FBF">
                      <w:pPr>
                        <w:pStyle w:val="Cmsor1"/>
                        <w:keepNext/>
                        <w:keepLines/>
                        <w:shd w:val="clear" w:color="auto" w:fill="auto"/>
                        <w:ind w:right="20"/>
                        <w:rPr>
                          <w:sz w:val="24"/>
                          <w:szCs w:val="24"/>
                        </w:rPr>
                      </w:pPr>
                      <w:bookmarkStart w:id="1" w:name="bookmark0"/>
                      <w:r w:rsidRPr="00D650C0">
                        <w:rPr>
                          <w:sz w:val="24"/>
                          <w:szCs w:val="24"/>
                        </w:rPr>
                        <w:t>Vyhlásenie výberového konania na voľné pracovné miesto n</w:t>
                      </w:r>
                      <w:r w:rsidR="001C0D5A">
                        <w:rPr>
                          <w:sz w:val="24"/>
                          <w:szCs w:val="24"/>
                        </w:rPr>
                        <w:t>a</w:t>
                      </w:r>
                      <w:r w:rsidR="001D5AAB">
                        <w:rPr>
                          <w:sz w:val="24"/>
                          <w:szCs w:val="24"/>
                        </w:rPr>
                        <w:br/>
                        <w:t>pozíciu pedagogický zamestnanec - vychovávateľ</w:t>
                      </w:r>
                      <w:r w:rsidRPr="00D650C0">
                        <w:rPr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="0066722A">
                        <w:rPr>
                          <w:sz w:val="24"/>
                          <w:szCs w:val="24"/>
                        </w:rPr>
                        <w:t>Centrum pre deti a rodiny</w:t>
                      </w:r>
                      <w:r w:rsidRPr="00D650C0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1"/>
                      <w:r w:rsidRPr="00D650C0">
                        <w:rPr>
                          <w:sz w:val="24"/>
                          <w:szCs w:val="24"/>
                        </w:rPr>
                        <w:t>Jesenské</w:t>
                      </w:r>
                      <w:r w:rsidR="0066722A">
                        <w:rPr>
                          <w:sz w:val="24"/>
                          <w:szCs w:val="24"/>
                        </w:rPr>
                        <w:t>,</w:t>
                      </w:r>
                      <w:r w:rsidRPr="00D650C0">
                        <w:rPr>
                          <w:sz w:val="24"/>
                          <w:szCs w:val="24"/>
                        </w:rPr>
                        <w:t xml:space="preserve"> ul. Mieru 155/5, 98</w:t>
                      </w:r>
                      <w:r w:rsidR="0066722A">
                        <w:rPr>
                          <w:sz w:val="24"/>
                          <w:szCs w:val="24"/>
                        </w:rPr>
                        <w:t> </w:t>
                      </w:r>
                      <w:r w:rsidRPr="00D650C0">
                        <w:rPr>
                          <w:sz w:val="24"/>
                          <w:szCs w:val="24"/>
                        </w:rPr>
                        <w:t>002</w:t>
                      </w:r>
                      <w:r w:rsidR="0066722A">
                        <w:rPr>
                          <w:sz w:val="24"/>
                          <w:szCs w:val="24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141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1B009D00" wp14:editId="0193C492">
                <wp:simplePos x="0" y="0"/>
                <wp:positionH relativeFrom="margin">
                  <wp:posOffset>3175</wp:posOffset>
                </wp:positionH>
                <wp:positionV relativeFrom="paragraph">
                  <wp:posOffset>823595</wp:posOffset>
                </wp:positionV>
                <wp:extent cx="3459480" cy="30988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94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25A508" w14:textId="77777777" w:rsidR="00D650C0" w:rsidRDefault="00D650C0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  <w:rPr>
                                <w:rStyle w:val="Cmsor2Exact"/>
                                <w:b/>
                                <w:bCs/>
                              </w:rPr>
                            </w:pPr>
                            <w:bookmarkStart w:id="2" w:name="bookmark1"/>
                          </w:p>
                          <w:bookmarkEnd w:id="2"/>
                          <w:p w14:paraId="65391951" w14:textId="7D485C50" w:rsidR="000B2FBF" w:rsidRDefault="0066722A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 xml:space="preserve"> CDR Jesenské  vyhlasuje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09D00" id="Text Box 3" o:spid="_x0000_s1027" type="#_x0000_t202" style="position:absolute;margin-left:.25pt;margin-top:64.85pt;width:272.4pt;height:24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" filled="f" stroked="f">
                <v:textbox style="mso-fit-shape-to-text:t" inset="0,0,0,0">
                  <w:txbxContent>
                    <w:p w14:paraId="5E25A508" w14:textId="77777777" w:rsidR="00D650C0" w:rsidRDefault="00D650C0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  <w:rPr>
                          <w:rStyle w:val="Cmsor2Exact"/>
                          <w:b/>
                          <w:bCs/>
                        </w:rPr>
                      </w:pPr>
                      <w:bookmarkStart w:id="3" w:name="bookmark1"/>
                    </w:p>
                    <w:bookmarkEnd w:id="3"/>
                    <w:p w14:paraId="65391951" w14:textId="7D485C50" w:rsidR="000B2FBF" w:rsidRDefault="0066722A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/>
                          <w:bCs/>
                        </w:rPr>
                        <w:t xml:space="preserve"> CDR Jesenské  vyhlasuje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0141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1CE8D807" wp14:editId="2BB446DB">
                <wp:simplePos x="0" y="0"/>
                <wp:positionH relativeFrom="margin">
                  <wp:posOffset>3175</wp:posOffset>
                </wp:positionH>
                <wp:positionV relativeFrom="paragraph">
                  <wp:posOffset>1652905</wp:posOffset>
                </wp:positionV>
                <wp:extent cx="353695" cy="154940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3029A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4" w:name="bookmark2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Kraj: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D807" id="Text Box 5" o:spid="_x0000_s1028" type="#_x0000_t202" style="position:absolute;margin-left:.25pt;margin-top:130.15pt;width:27.85pt;height:12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" filled="f" stroked="f">
                <v:textbox style="mso-fit-shape-to-text:t" inset="0,0,0,0">
                  <w:txbxContent>
                    <w:p w14:paraId="74A3029A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5" w:name="bookmark2"/>
                      <w:r>
                        <w:rPr>
                          <w:rStyle w:val="Cmsor2Exact"/>
                          <w:b/>
                          <w:bCs/>
                        </w:rPr>
                        <w:t>Kraj: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0141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3E0F1B62" wp14:editId="649A5C4C">
                <wp:simplePos x="0" y="0"/>
                <wp:positionH relativeFrom="margin">
                  <wp:posOffset>3175</wp:posOffset>
                </wp:positionH>
                <wp:positionV relativeFrom="paragraph">
                  <wp:posOffset>2134235</wp:posOffset>
                </wp:positionV>
                <wp:extent cx="887095" cy="154940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0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8E86C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6" w:name="bookmark3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Názov pozície:</w:t>
                            </w:r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F1B62" id="Text Box 7" o:spid="_x0000_s1029" type="#_x0000_t202" style="position:absolute;margin-left:.25pt;margin-top:168.05pt;width:69.85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" filled="f" stroked="f">
                <v:textbox style="mso-fit-shape-to-text:t" inset="0,0,0,0">
                  <w:txbxContent>
                    <w:p w14:paraId="3888E86C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7" w:name="bookmark3"/>
                      <w:r>
                        <w:rPr>
                          <w:rStyle w:val="Cmsor2Exact"/>
                          <w:b/>
                          <w:bCs/>
                        </w:rPr>
                        <w:t>Názov pozície:</w:t>
                      </w:r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0141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10D3C21A" wp14:editId="26CA27E7">
                <wp:simplePos x="0" y="0"/>
                <wp:positionH relativeFrom="margin">
                  <wp:posOffset>3175</wp:posOffset>
                </wp:positionH>
                <wp:positionV relativeFrom="paragraph">
                  <wp:posOffset>2454275</wp:posOffset>
                </wp:positionV>
                <wp:extent cx="1273810" cy="154940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38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E38BD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8" w:name="bookmark4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Počet voľných miest:</w:t>
                            </w:r>
                            <w:bookmarkEnd w:id="8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3C21A" id="Text Box 9" o:spid="_x0000_s1030" type="#_x0000_t202" style="position:absolute;margin-left:.25pt;margin-top:193.25pt;width:100.3pt;height:1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" filled="f" stroked="f">
                <v:textbox style="mso-fit-shape-to-text:t" inset="0,0,0,0">
                  <w:txbxContent>
                    <w:p w14:paraId="529E38BD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9" w:name="bookmark4"/>
                      <w:r>
                        <w:rPr>
                          <w:rStyle w:val="Cmsor2Exact"/>
                          <w:b/>
                          <w:bCs/>
                        </w:rPr>
                        <w:t>Počet voľných miest:</w:t>
                      </w:r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0141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3AE3B2FC" wp14:editId="03F5A552">
                <wp:simplePos x="0" y="0"/>
                <wp:positionH relativeFrom="margin">
                  <wp:posOffset>3175</wp:posOffset>
                </wp:positionH>
                <wp:positionV relativeFrom="paragraph">
                  <wp:posOffset>2777490</wp:posOffset>
                </wp:positionV>
                <wp:extent cx="1316990" cy="15494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63EDA5" w14:textId="77777777" w:rsidR="000B2FBF" w:rsidRDefault="000B2FBF">
                            <w:pPr>
                              <w:pStyle w:val="Cmsor20"/>
                              <w:keepNext/>
                              <w:keepLines/>
                              <w:shd w:val="clear" w:color="auto" w:fill="auto"/>
                              <w:ind w:firstLine="0"/>
                            </w:pPr>
                            <w:bookmarkStart w:id="10" w:name="bookmark5"/>
                            <w:r>
                              <w:rPr>
                                <w:rStyle w:val="Cmsor2Exact"/>
                                <w:b/>
                                <w:bCs/>
                              </w:rPr>
                              <w:t>Miesto výkonu práce:</w:t>
                            </w:r>
                            <w:bookmarkEnd w:id="1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B2FC" id="Text Box 11" o:spid="_x0000_s1031" type="#_x0000_t202" style="position:absolute;margin-left:.25pt;margin-top:218.7pt;width:103.7pt;height:1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" filled="f" stroked="f">
                <v:textbox style="mso-fit-shape-to-text:t" inset="0,0,0,0">
                  <w:txbxContent>
                    <w:p w14:paraId="0963EDA5" w14:textId="77777777" w:rsidR="000B2FBF" w:rsidRDefault="000B2FBF">
                      <w:pPr>
                        <w:pStyle w:val="Cmsor20"/>
                        <w:keepNext/>
                        <w:keepLines/>
                        <w:shd w:val="clear" w:color="auto" w:fill="auto"/>
                        <w:ind w:firstLine="0"/>
                      </w:pPr>
                      <w:bookmarkStart w:id="11" w:name="bookmark5"/>
                      <w:r>
                        <w:rPr>
                          <w:rStyle w:val="Cmsor2Exact"/>
                          <w:b/>
                          <w:bCs/>
                        </w:rPr>
                        <w:t>Miesto výkonu práce:</w:t>
                      </w:r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EE0141"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2495F74B" wp14:editId="283CCC8B">
                <wp:simplePos x="0" y="0"/>
                <wp:positionH relativeFrom="margin">
                  <wp:posOffset>1801495</wp:posOffset>
                </wp:positionH>
                <wp:positionV relativeFrom="paragraph">
                  <wp:posOffset>2777490</wp:posOffset>
                </wp:positionV>
                <wp:extent cx="2749550" cy="15494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1DF8F" w14:textId="77777777" w:rsidR="0066722A" w:rsidRDefault="0066722A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rStyle w:val="Cmsor2Exact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Style w:val="Szvegtrzs2Exact"/>
                              </w:rPr>
                              <w:t>Centrum pre deti a rodiny</w:t>
                            </w:r>
                            <w:r w:rsidR="000B2FBF" w:rsidRPr="00AE2497"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0B2FBF"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Jesenské </w:t>
                            </w:r>
                          </w:p>
                          <w:p w14:paraId="6BFA7558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>ul. Mieru 155/5, 98</w:t>
                            </w:r>
                            <w:r w:rsidR="0066722A">
                              <w:rPr>
                                <w:rStyle w:val="Cmsor2Exact"/>
                                <w:b w:val="0"/>
                                <w:bCs w:val="0"/>
                              </w:rPr>
                              <w:t> </w:t>
                            </w:r>
                            <w:r>
                              <w:rPr>
                                <w:rStyle w:val="Cmsor2Exact"/>
                                <w:b w:val="0"/>
                                <w:bCs w:val="0"/>
                              </w:rPr>
                              <w:t>002</w:t>
                            </w:r>
                            <w:r w:rsidR="0066722A">
                              <w:rPr>
                                <w:rStyle w:val="Cmsor2Exact"/>
                                <w:b w:val="0"/>
                                <w:bCs w:val="0"/>
                              </w:rPr>
                              <w:t xml:space="preserve"> Jesenské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5F74B" id="Text Box 12" o:spid="_x0000_s1032" type="#_x0000_t202" style="position:absolute;margin-left:141.85pt;margin-top:218.7pt;width:216.5pt;height:12.2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" filled="f" stroked="f">
                <v:textbox style="mso-fit-shape-to-text:t" inset="0,0,0,0">
                  <w:txbxContent>
                    <w:p w14:paraId="7C51DF8F" w14:textId="77777777" w:rsidR="0066722A" w:rsidRDefault="0066722A">
                      <w:pPr>
                        <w:pStyle w:val="Szvegtrzs20"/>
                        <w:shd w:val="clear" w:color="auto" w:fill="auto"/>
                        <w:ind w:firstLine="0"/>
                        <w:rPr>
                          <w:rStyle w:val="Cmsor2Exact"/>
                          <w:b w:val="0"/>
                          <w:bCs w:val="0"/>
                        </w:rPr>
                      </w:pPr>
                      <w:r>
                        <w:rPr>
                          <w:rStyle w:val="Szvegtrzs2Exact"/>
                        </w:rPr>
                        <w:t>Centrum pre deti a rodiny</w:t>
                      </w:r>
                      <w:r w:rsidR="000B2FBF" w:rsidRPr="00AE2497">
                        <w:rPr>
                          <w:rStyle w:val="Cmsor2Exact"/>
                          <w:b w:val="0"/>
                          <w:bCs w:val="0"/>
                        </w:rPr>
                        <w:t xml:space="preserve"> </w:t>
                      </w:r>
                      <w:r w:rsidR="000B2FBF">
                        <w:rPr>
                          <w:rStyle w:val="Cmsor2Exact"/>
                          <w:b w:val="0"/>
                          <w:bCs w:val="0"/>
                        </w:rPr>
                        <w:t xml:space="preserve">Jesenské </w:t>
                      </w:r>
                    </w:p>
                    <w:p w14:paraId="6BFA7558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Cmsor2Exact"/>
                          <w:b w:val="0"/>
                          <w:bCs w:val="0"/>
                        </w:rPr>
                        <w:t>ul. Mieru 155/5, 98</w:t>
                      </w:r>
                      <w:r w:rsidR="0066722A">
                        <w:rPr>
                          <w:rStyle w:val="Cmsor2Exact"/>
                          <w:b w:val="0"/>
                          <w:bCs w:val="0"/>
                        </w:rPr>
                        <w:t> </w:t>
                      </w:r>
                      <w:r>
                        <w:rPr>
                          <w:rStyle w:val="Cmsor2Exact"/>
                          <w:b w:val="0"/>
                          <w:bCs w:val="0"/>
                        </w:rPr>
                        <w:t>002</w:t>
                      </w:r>
                      <w:r w:rsidR="0066722A">
                        <w:rPr>
                          <w:rStyle w:val="Cmsor2Exact"/>
                          <w:b w:val="0"/>
                          <w:bCs w:val="0"/>
                        </w:rPr>
                        <w:t xml:space="preserve"> Jesenské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F89797" w14:textId="77777777" w:rsidR="005410B5" w:rsidRDefault="005410B5">
      <w:pPr>
        <w:spacing w:line="360" w:lineRule="exact"/>
      </w:pPr>
    </w:p>
    <w:p w14:paraId="53DC7217" w14:textId="77777777" w:rsidR="005410B5" w:rsidRDefault="005410B5">
      <w:pPr>
        <w:spacing w:line="360" w:lineRule="exact"/>
      </w:pPr>
    </w:p>
    <w:p w14:paraId="4B11CE52" w14:textId="77777777" w:rsidR="005410B5" w:rsidRDefault="005410B5" w:rsidP="00C71D9F">
      <w:pPr>
        <w:tabs>
          <w:tab w:val="left" w:pos="6073"/>
        </w:tabs>
        <w:spacing w:line="360" w:lineRule="exact"/>
        <w:jc w:val="center"/>
      </w:pPr>
    </w:p>
    <w:p w14:paraId="05250432" w14:textId="77777777" w:rsidR="005410B5" w:rsidRDefault="005410B5">
      <w:pPr>
        <w:spacing w:line="360" w:lineRule="exact"/>
      </w:pPr>
    </w:p>
    <w:p w14:paraId="781EB4EC" w14:textId="77777777" w:rsidR="005410B5" w:rsidRDefault="00EE014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3F7FB13C" wp14:editId="20BF223E">
                <wp:simplePos x="0" y="0"/>
                <wp:positionH relativeFrom="margin">
                  <wp:posOffset>3175</wp:posOffset>
                </wp:positionH>
                <wp:positionV relativeFrom="paragraph">
                  <wp:posOffset>186690</wp:posOffset>
                </wp:positionV>
                <wp:extent cx="3142615" cy="154940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26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43951" w14:textId="1B6AC2F2" w:rsidR="000B2FBF" w:rsidRDefault="000B2FBF">
                            <w:pPr>
                              <w:pStyle w:val="Szvegtrzs30"/>
                              <w:shd w:val="clear" w:color="auto" w:fill="auto"/>
                              <w:tabs>
                                <w:tab w:val="left" w:pos="2736"/>
                              </w:tabs>
                            </w:pP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>Výberové konanie číslo:</w:t>
                            </w:r>
                            <w:r>
                              <w:rPr>
                                <w:rStyle w:val="Szvegtrzs3Exact"/>
                                <w:b/>
                                <w:bCs/>
                              </w:rPr>
                              <w:tab/>
                            </w:r>
                            <w:r w:rsidR="001D18D5">
                              <w:rPr>
                                <w:rStyle w:val="Szvegtrzs3NemflkvrExact"/>
                              </w:rPr>
                              <w:t>1</w:t>
                            </w:r>
                            <w:r w:rsidR="005F1EEC">
                              <w:rPr>
                                <w:rStyle w:val="Szvegtrzs3NemflkvrExact"/>
                              </w:rPr>
                              <w:t>7</w:t>
                            </w:r>
                            <w:r w:rsidR="007C07AF">
                              <w:rPr>
                                <w:rStyle w:val="Szvegtrzs3NemflkvrExact"/>
                              </w:rPr>
                              <w:t>/202</w:t>
                            </w:r>
                            <w:r w:rsidR="001D18D5">
                              <w:rPr>
                                <w:rStyle w:val="Szvegtrzs3NemflkvrExact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FB13C" id="Text Box 4" o:spid="_x0000_s1033" type="#_x0000_t202" style="position:absolute;margin-left:.25pt;margin-top:14.7pt;width:247.45pt;height:12.2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" filled="f" stroked="f">
                <v:textbox style="mso-fit-shape-to-text:t" inset="0,0,0,0">
                  <w:txbxContent>
                    <w:p w14:paraId="51843951" w14:textId="1B6AC2F2" w:rsidR="000B2FBF" w:rsidRDefault="000B2FBF">
                      <w:pPr>
                        <w:pStyle w:val="Szvegtrzs30"/>
                        <w:shd w:val="clear" w:color="auto" w:fill="auto"/>
                        <w:tabs>
                          <w:tab w:val="left" w:pos="2736"/>
                        </w:tabs>
                      </w:pPr>
                      <w:r>
                        <w:rPr>
                          <w:rStyle w:val="Szvegtrzs3Exact"/>
                          <w:b/>
                          <w:bCs/>
                        </w:rPr>
                        <w:t>Výberové konanie číslo:</w:t>
                      </w:r>
                      <w:r>
                        <w:rPr>
                          <w:rStyle w:val="Szvegtrzs3Exact"/>
                          <w:b/>
                          <w:bCs/>
                        </w:rPr>
                        <w:tab/>
                      </w:r>
                      <w:r w:rsidR="001D18D5">
                        <w:rPr>
                          <w:rStyle w:val="Szvegtrzs3NemflkvrExact"/>
                        </w:rPr>
                        <w:t>1</w:t>
                      </w:r>
                      <w:r w:rsidR="005F1EEC">
                        <w:rPr>
                          <w:rStyle w:val="Szvegtrzs3NemflkvrExact"/>
                        </w:rPr>
                        <w:t>7</w:t>
                      </w:r>
                      <w:r w:rsidR="007C07AF">
                        <w:rPr>
                          <w:rStyle w:val="Szvegtrzs3NemflkvrExact"/>
                        </w:rPr>
                        <w:t>/202</w:t>
                      </w:r>
                      <w:r w:rsidR="001D18D5">
                        <w:rPr>
                          <w:rStyle w:val="Szvegtrzs3NemflkvrExact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0FBBDE" w14:textId="77777777" w:rsidR="005410B5" w:rsidRDefault="005410B5">
      <w:pPr>
        <w:spacing w:line="360" w:lineRule="exact"/>
      </w:pPr>
    </w:p>
    <w:p w14:paraId="6FA7107B" w14:textId="77777777" w:rsidR="005410B5" w:rsidRDefault="00EE014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5F915706" wp14:editId="65C46B5A">
                <wp:simplePos x="0" y="0"/>
                <wp:positionH relativeFrom="margin">
                  <wp:posOffset>1750695</wp:posOffset>
                </wp:positionH>
                <wp:positionV relativeFrom="paragraph">
                  <wp:posOffset>52705</wp:posOffset>
                </wp:positionV>
                <wp:extent cx="1070610" cy="534035"/>
                <wp:effectExtent l="0" t="0" r="0" b="38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061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734E4C" w14:textId="77777777" w:rsidR="000B2FBF" w:rsidRDefault="000B2FBF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Banskobystrický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15706" id="Text Box 6" o:spid="_x0000_s1034" type="#_x0000_t202" style="position:absolute;margin-left:137.85pt;margin-top:4.15pt;width:84.3pt;height:42.0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" filled="f" stroked="f">
                <v:textbox inset="0,0,0,0">
                  <w:txbxContent>
                    <w:p w14:paraId="50734E4C" w14:textId="77777777" w:rsidR="000B2FBF" w:rsidRDefault="000B2FBF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Banskobystrický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3040E8" w14:textId="77777777" w:rsidR="005410B5" w:rsidRDefault="005410B5">
      <w:pPr>
        <w:spacing w:line="360" w:lineRule="exact"/>
      </w:pPr>
    </w:p>
    <w:p w14:paraId="04F36EF9" w14:textId="72B70A1C" w:rsidR="005410B5" w:rsidRDefault="00EE0141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3B57444C" wp14:editId="1DE3E0F7">
                <wp:simplePos x="0" y="0"/>
                <wp:positionH relativeFrom="margin">
                  <wp:posOffset>1801495</wp:posOffset>
                </wp:positionH>
                <wp:positionV relativeFrom="paragraph">
                  <wp:posOffset>1905</wp:posOffset>
                </wp:positionV>
                <wp:extent cx="4229735" cy="329565"/>
                <wp:effectExtent l="3175" t="1905" r="0" b="190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CE46B" w14:textId="77777777" w:rsidR="000B2FBF" w:rsidRPr="005F1EEC" w:rsidRDefault="001D5AAB">
                            <w:pPr>
                              <w:pStyle w:val="Szvegtrzs20"/>
                              <w:shd w:val="clear" w:color="auto" w:fill="auto"/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5F1EEC">
                              <w:rPr>
                                <w:rStyle w:val="Szvegtrzs2Exact"/>
                                <w:b/>
                                <w:bCs/>
                              </w:rPr>
                              <w:t>Pedagogický zamestnanec – vychovávateľ,   zamestnanec pri výkone práce vo verejnom záujme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444C" id="Text Box 8" o:spid="_x0000_s1035" type="#_x0000_t202" style="position:absolute;margin-left:141.85pt;margin-top:.15pt;width:333.05pt;height:25.9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" filled="f" stroked="f">
                <v:textbox inset="0,0,0,0">
                  <w:txbxContent>
                    <w:p w14:paraId="0A7CE46B" w14:textId="77777777" w:rsidR="000B2FBF" w:rsidRPr="005F1EEC" w:rsidRDefault="001D5AAB">
                      <w:pPr>
                        <w:pStyle w:val="Szvegtrzs20"/>
                        <w:shd w:val="clear" w:color="auto" w:fill="auto"/>
                        <w:ind w:firstLine="0"/>
                        <w:rPr>
                          <w:b/>
                          <w:bCs/>
                        </w:rPr>
                      </w:pPr>
                      <w:r w:rsidRPr="005F1EEC">
                        <w:rPr>
                          <w:rStyle w:val="Szvegtrzs2Exact"/>
                          <w:b/>
                          <w:bCs/>
                        </w:rPr>
                        <w:t>Pedagogický zamestnanec – vychovávateľ,   zamestnanec pri výkone práce vo verejnom záujme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F4F72A" w14:textId="72A1EC4E" w:rsidR="005410B5" w:rsidRDefault="00565360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34699532" wp14:editId="26950FD9">
                <wp:simplePos x="0" y="0"/>
                <wp:positionH relativeFrom="margin">
                  <wp:posOffset>1796415</wp:posOffset>
                </wp:positionH>
                <wp:positionV relativeFrom="paragraph">
                  <wp:posOffset>205740</wp:posOffset>
                </wp:positionV>
                <wp:extent cx="2019300" cy="182880"/>
                <wp:effectExtent l="0" t="0" r="0" b="762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EFB705" w14:textId="70F24109" w:rsidR="000B2FBF" w:rsidRDefault="00942D4E">
                            <w:pPr>
                              <w:pStyle w:val="Szvegtrzs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Szvegtrzs2Exac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9532" id="Text Box 10" o:spid="_x0000_s1036" type="#_x0000_t202" style="position:absolute;margin-left:141.45pt;margin-top:16.2pt;width:159pt;height:14.4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" filled="f" stroked="f">
                <v:textbox inset="0,0,0,0">
                  <w:txbxContent>
                    <w:p w14:paraId="0AEFB705" w14:textId="70F24109" w:rsidR="000B2FBF" w:rsidRDefault="00942D4E">
                      <w:pPr>
                        <w:pStyle w:val="Szvegtrzs20"/>
                        <w:shd w:val="clear" w:color="auto" w:fill="auto"/>
                        <w:ind w:firstLine="0"/>
                      </w:pPr>
                      <w:r>
                        <w:rPr>
                          <w:rStyle w:val="Szvegtrzs2Exact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ABC49" w14:textId="5CDBADA8" w:rsidR="005410B5" w:rsidRDefault="005410B5">
      <w:pPr>
        <w:spacing w:line="510" w:lineRule="exact"/>
      </w:pPr>
    </w:p>
    <w:p w14:paraId="37D5EE93" w14:textId="77777777" w:rsidR="005410B5" w:rsidRDefault="005410B5">
      <w:pPr>
        <w:rPr>
          <w:sz w:val="2"/>
          <w:szCs w:val="2"/>
        </w:rPr>
        <w:sectPr w:rsidR="005410B5">
          <w:type w:val="continuous"/>
          <w:pgSz w:w="11900" w:h="16840"/>
          <w:pgMar w:top="1440" w:right="1383" w:bottom="2702" w:left="1383" w:header="0" w:footer="3" w:gutter="0"/>
          <w:cols w:space="720"/>
          <w:noEndnote/>
          <w:docGrid w:linePitch="360"/>
        </w:sectPr>
      </w:pPr>
    </w:p>
    <w:p w14:paraId="252E3DC5" w14:textId="77777777" w:rsidR="005410B5" w:rsidRDefault="00EE0141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inline distT="0" distB="0" distL="0" distR="0" wp14:anchorId="4A3A36E7" wp14:editId="36590739">
                <wp:extent cx="7556500" cy="156210"/>
                <wp:effectExtent l="0" t="0" r="0" b="0"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6500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28DBB" w14:textId="77777777" w:rsidR="000B2FBF" w:rsidRDefault="000B2FB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3A36E7" id="Text Box 15" o:spid="_x0000_s1037" type="#_x0000_t202" style="width:595pt;height:12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" filled="f" stroked="f">
                <v:textbox inset="0,0,0,0">
                  <w:txbxContent>
                    <w:p w14:paraId="42F28DBB" w14:textId="77777777" w:rsidR="000B2FBF" w:rsidRDefault="000B2FBF"/>
                  </w:txbxContent>
                </v:textbox>
                <w10:anchorlock/>
              </v:shape>
            </w:pict>
          </mc:Fallback>
        </mc:AlternateContent>
      </w:r>
      <w:r w:rsidR="003A4569">
        <w:t xml:space="preserve"> </w:t>
      </w:r>
    </w:p>
    <w:p w14:paraId="7A04632A" w14:textId="77777777" w:rsidR="005410B5" w:rsidRDefault="005410B5">
      <w:pPr>
        <w:rPr>
          <w:sz w:val="2"/>
          <w:szCs w:val="2"/>
        </w:rPr>
        <w:sectPr w:rsidR="005410B5">
          <w:type w:val="continuous"/>
          <w:pgSz w:w="11900" w:h="16840"/>
          <w:pgMar w:top="6903" w:right="0" w:bottom="2717" w:left="0" w:header="0" w:footer="3" w:gutter="0"/>
          <w:cols w:space="720"/>
          <w:noEndnote/>
          <w:docGrid w:linePitch="360"/>
        </w:sectPr>
      </w:pPr>
    </w:p>
    <w:p w14:paraId="155D2FBB" w14:textId="77777777" w:rsidR="009F48FC" w:rsidRDefault="00D650C0">
      <w:pPr>
        <w:pStyle w:val="Cmsor20"/>
        <w:keepNext/>
        <w:keepLines/>
        <w:shd w:val="clear" w:color="auto" w:fill="auto"/>
        <w:ind w:firstLine="0"/>
      </w:pPr>
      <w:bookmarkStart w:id="12" w:name="bookmark7"/>
      <w:r>
        <w:t xml:space="preserve">Termín </w:t>
      </w:r>
      <w:r w:rsidR="003A4569">
        <w:t>nástupu:</w:t>
      </w:r>
      <w:bookmarkEnd w:id="12"/>
      <w:r w:rsidR="003A4569">
        <w:br w:type="column"/>
      </w:r>
      <w:r w:rsidR="00A63814">
        <w:t xml:space="preserve">  </w:t>
      </w:r>
    </w:p>
    <w:p w14:paraId="32FCDAF2" w14:textId="05318BE0" w:rsidR="001C0D5A" w:rsidRDefault="009F48FC">
      <w:pPr>
        <w:pStyle w:val="Cmsor20"/>
        <w:keepNext/>
        <w:keepLines/>
        <w:shd w:val="clear" w:color="auto" w:fill="auto"/>
        <w:ind w:firstLine="0"/>
        <w:rPr>
          <w:rStyle w:val="Szvegtrzs4"/>
          <w:b/>
          <w:bCs/>
        </w:rPr>
      </w:pPr>
      <w:r>
        <w:rPr>
          <w:rStyle w:val="Szvegtrzs4"/>
          <w:b/>
          <w:bCs/>
        </w:rPr>
        <w:t xml:space="preserve"> </w:t>
      </w:r>
      <w:r w:rsidR="005F1EEC">
        <w:rPr>
          <w:rStyle w:val="Szvegtrzs4"/>
          <w:b/>
          <w:bCs/>
        </w:rPr>
        <w:t>01.01.2025</w:t>
      </w:r>
    </w:p>
    <w:p w14:paraId="296850BB" w14:textId="77777777" w:rsidR="001C0D5A" w:rsidRDefault="001C0D5A">
      <w:pPr>
        <w:pStyle w:val="Cmsor20"/>
        <w:keepNext/>
        <w:keepLines/>
        <w:shd w:val="clear" w:color="auto" w:fill="auto"/>
        <w:ind w:firstLine="0"/>
        <w:rPr>
          <w:rStyle w:val="Szvegtrzs4"/>
          <w:b/>
          <w:bCs/>
        </w:rPr>
      </w:pPr>
    </w:p>
    <w:p w14:paraId="21EDCF1B" w14:textId="77777777" w:rsidR="001C0D5A" w:rsidRDefault="001C0D5A">
      <w:pPr>
        <w:pStyle w:val="Cmsor20"/>
        <w:keepNext/>
        <w:keepLines/>
        <w:shd w:val="clear" w:color="auto" w:fill="auto"/>
        <w:ind w:firstLine="0"/>
        <w:sectPr w:rsidR="001C0D5A">
          <w:type w:val="continuous"/>
          <w:pgSz w:w="11900" w:h="16840"/>
          <w:pgMar w:top="6903" w:right="6235" w:bottom="2717" w:left="1392" w:header="0" w:footer="3" w:gutter="0"/>
          <w:cols w:num="2" w:space="1153"/>
          <w:noEndnote/>
          <w:docGrid w:linePitch="360"/>
        </w:sectPr>
      </w:pPr>
    </w:p>
    <w:p w14:paraId="3B2F08FD" w14:textId="77777777" w:rsidR="005410B5" w:rsidRDefault="005410B5">
      <w:pPr>
        <w:rPr>
          <w:sz w:val="2"/>
          <w:szCs w:val="2"/>
        </w:rPr>
        <w:sectPr w:rsidR="005410B5">
          <w:type w:val="continuous"/>
          <w:pgSz w:w="11900" w:h="16840"/>
          <w:pgMar w:top="1443" w:right="0" w:bottom="2729" w:left="0" w:header="0" w:footer="3" w:gutter="0"/>
          <w:cols w:space="720"/>
          <w:noEndnote/>
          <w:docGrid w:linePitch="360"/>
        </w:sectPr>
      </w:pPr>
    </w:p>
    <w:p w14:paraId="1678A502" w14:textId="77777777" w:rsidR="001C0D5A" w:rsidRDefault="001C0D5A" w:rsidP="001C0D5A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bookmarkStart w:id="13" w:name="bookmark8"/>
      <w:r w:rsidRPr="001C0D5A">
        <w:rPr>
          <w:rStyle w:val="Vrazn"/>
          <w:rFonts w:ascii="Times New Roman" w:hAnsi="Times New Roman"/>
        </w:rPr>
        <w:t>Hlavné úlohy</w:t>
      </w:r>
      <w:r w:rsidRPr="001C0D5A">
        <w:rPr>
          <w:rFonts w:ascii="Times New Roman" w:hAnsi="Times New Roman" w:cs="Times New Roman"/>
        </w:rPr>
        <w:t>:</w:t>
      </w:r>
      <w:r w:rsidRPr="001C0D5A">
        <w:rPr>
          <w:rFonts w:ascii="Times New Roman" w:hAnsi="Times New Roman" w:cs="Times New Roman"/>
          <w:b/>
        </w:rPr>
        <w:t xml:space="preserve"> </w:t>
      </w:r>
    </w:p>
    <w:p w14:paraId="2D5F0210" w14:textId="77777777" w:rsidR="001D5AAB" w:rsidRDefault="001D5AAB" w:rsidP="001D5AAB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Výchovno-vzdelávacia individuálne orientovaná činnosť zameraná na rozvoj tvorivých schopností detí s nariadenou ústavnou starostlivosťou, predbežným opatrením a výchovným opatrením vrátane vypracúvania programov výchovnej a záujmovej činnosti s využitím špeciálnych výchovných metód. </w:t>
      </w:r>
      <w:r w:rsidR="00E01932">
        <w:rPr>
          <w:rFonts w:ascii="Times New Roman" w:hAnsi="Times New Roman"/>
        </w:rPr>
        <w:t>S</w:t>
      </w:r>
      <w:r>
        <w:rPr>
          <w:rFonts w:ascii="Times New Roman" w:hAnsi="Times New Roman"/>
        </w:rPr>
        <w:t>tarostlivosť o telesný a duševný vývoj detí jej zverených na samostatnej skupine. Učí detí podieľať  sa na domácich prácach a to podľa možnosti ich veku. Z hľadiska výchovnej činnosti, hodnotí psychomotorický vývoj dieťaťa, spolupracuje so psychológom a sociálnou pracovníčkou.</w:t>
      </w:r>
    </w:p>
    <w:p w14:paraId="622B8E83" w14:textId="463362D1" w:rsidR="00160520" w:rsidRDefault="00160520" w:rsidP="001D5AAB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(Katalóg pracovných činností s prevahou duševnej práce pri výkone práce vo verejnom záujme zákona č.341/2004 Z. z. a zákonom č. 138/2019 Z. z. </w:t>
      </w:r>
    </w:p>
    <w:p w14:paraId="30DEEC77" w14:textId="77777777" w:rsidR="003A2458" w:rsidRDefault="003A2458" w:rsidP="001C0D5A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73226419" w14:textId="77777777" w:rsidR="001C0D5A" w:rsidRPr="00A17B83" w:rsidRDefault="001C0D5A" w:rsidP="001C0D5A">
      <w:pPr>
        <w:overflowPunct w:val="0"/>
        <w:autoSpaceDE w:val="0"/>
        <w:autoSpaceDN w:val="0"/>
        <w:adjustRightInd w:val="0"/>
        <w:ind w:left="705" w:hanging="345"/>
        <w:rPr>
          <w:rFonts w:ascii="Times New Roman" w:hAnsi="Times New Roman"/>
        </w:rPr>
      </w:pPr>
      <w:r w:rsidRPr="00A17B83">
        <w:rPr>
          <w:rFonts w:ascii="Times New Roman" w:hAnsi="Times New Roman"/>
        </w:rPr>
        <w:t>-</w:t>
      </w:r>
      <w:r w:rsidRPr="00A17B83">
        <w:rPr>
          <w:rFonts w:ascii="Times New Roman" w:hAnsi="Times New Roman"/>
        </w:rPr>
        <w:tab/>
        <w:t xml:space="preserve">plná zodpovednosť za zdravie a život </w:t>
      </w:r>
      <w:r>
        <w:rPr>
          <w:rFonts w:ascii="Times New Roman" w:hAnsi="Times New Roman"/>
        </w:rPr>
        <w:t xml:space="preserve"> zverených </w:t>
      </w:r>
      <w:r w:rsidRPr="00A17B83">
        <w:rPr>
          <w:rFonts w:ascii="Times New Roman" w:hAnsi="Times New Roman"/>
        </w:rPr>
        <w:t>detí počas výkonu práce</w:t>
      </w:r>
    </w:p>
    <w:p w14:paraId="09670F3E" w14:textId="77777777" w:rsidR="001C0D5A" w:rsidRDefault="001C0D5A" w:rsidP="001C0D5A">
      <w:pPr>
        <w:pStyle w:val="Szvegtrzs20"/>
        <w:shd w:val="clear" w:color="auto" w:fill="auto"/>
        <w:spacing w:after="256"/>
        <w:ind w:firstLine="0"/>
        <w:jc w:val="both"/>
        <w:rPr>
          <w:rStyle w:val="Szvegtrzs2Flkvr"/>
        </w:rPr>
      </w:pPr>
    </w:p>
    <w:p w14:paraId="51C07040" w14:textId="77777777" w:rsidR="005410B5" w:rsidRDefault="003A4569">
      <w:pPr>
        <w:pStyle w:val="Cmsor20"/>
        <w:keepNext/>
        <w:keepLines/>
        <w:shd w:val="clear" w:color="auto" w:fill="auto"/>
        <w:spacing w:after="260"/>
        <w:ind w:firstLine="0"/>
        <w:jc w:val="both"/>
      </w:pPr>
      <w:r>
        <w:t>POŽIADAVKY NA ZAMESTNANCA:</w:t>
      </w:r>
      <w:bookmarkEnd w:id="13"/>
    </w:p>
    <w:p w14:paraId="5E9F1FF7" w14:textId="77777777" w:rsidR="005410B5" w:rsidRDefault="006A0484">
      <w:pPr>
        <w:pStyle w:val="Cmsor20"/>
        <w:keepNext/>
        <w:keepLines/>
        <w:shd w:val="clear" w:color="auto" w:fill="auto"/>
        <w:ind w:firstLine="0"/>
        <w:jc w:val="both"/>
      </w:pPr>
      <w:bookmarkStart w:id="14" w:name="bookmark9"/>
      <w:r>
        <w:t>Kvalifikačné predpoklady</w:t>
      </w:r>
      <w:r w:rsidR="003A4569">
        <w:t>:</w:t>
      </w:r>
      <w:bookmarkEnd w:id="14"/>
    </w:p>
    <w:p w14:paraId="199A22F8" w14:textId="77777777" w:rsidR="00E01932" w:rsidRDefault="00E01932">
      <w:pPr>
        <w:pStyle w:val="Cmsor20"/>
        <w:keepNext/>
        <w:keepLines/>
        <w:shd w:val="clear" w:color="auto" w:fill="auto"/>
        <w:ind w:firstLine="0"/>
        <w:jc w:val="both"/>
      </w:pPr>
    </w:p>
    <w:p w14:paraId="493C4E92" w14:textId="39159710" w:rsidR="00E01932" w:rsidRPr="00E01932" w:rsidRDefault="00C64E49">
      <w:pPr>
        <w:pStyle w:val="Cmsor20"/>
        <w:keepNext/>
        <w:keepLines/>
        <w:shd w:val="clear" w:color="auto" w:fill="auto"/>
        <w:ind w:firstLine="0"/>
        <w:jc w:val="both"/>
        <w:rPr>
          <w:b w:val="0"/>
        </w:rPr>
      </w:pPr>
      <w:r w:rsidRPr="005B455B">
        <w:rPr>
          <w:b w:val="0"/>
        </w:rPr>
        <w:t>Stredné pedagogické</w:t>
      </w:r>
      <w:r w:rsidR="00E01932" w:rsidRPr="005B455B">
        <w:rPr>
          <w:b w:val="0"/>
        </w:rPr>
        <w:t xml:space="preserve">  vzdelan</w:t>
      </w:r>
      <w:r w:rsidR="005A6B61" w:rsidRPr="005B455B">
        <w:rPr>
          <w:b w:val="0"/>
        </w:rPr>
        <w:t>ie</w:t>
      </w:r>
      <w:r w:rsidR="006A0484" w:rsidRPr="005B455B">
        <w:rPr>
          <w:b w:val="0"/>
        </w:rPr>
        <w:t>, alebo vysokoškolské vzdelanie</w:t>
      </w:r>
      <w:r w:rsidRPr="005B455B">
        <w:rPr>
          <w:b w:val="0"/>
        </w:rPr>
        <w:t xml:space="preserve"> </w:t>
      </w:r>
      <w:r w:rsidR="006A0484" w:rsidRPr="005B455B">
        <w:rPr>
          <w:b w:val="0"/>
        </w:rPr>
        <w:t xml:space="preserve"> I. alebo II. Stupňa</w:t>
      </w:r>
      <w:r w:rsidR="006A0484">
        <w:rPr>
          <w:b w:val="0"/>
        </w:rPr>
        <w:t xml:space="preserve"> podľa „Časť XIII. Vychovávateľ“  </w:t>
      </w:r>
      <w:r w:rsidR="00E01932">
        <w:rPr>
          <w:b w:val="0"/>
        </w:rPr>
        <w:t>v zmysle Vyhlášky č. 437/2009 Z.</w:t>
      </w:r>
      <w:r w:rsidR="006A0484">
        <w:rPr>
          <w:b w:val="0"/>
        </w:rPr>
        <w:t xml:space="preserve"> </w:t>
      </w:r>
      <w:r w:rsidR="00E01932">
        <w:rPr>
          <w:b w:val="0"/>
        </w:rPr>
        <w:t>z., ktorou sa ustanovujú kvalifikačné p</w:t>
      </w:r>
      <w:r w:rsidR="006A0484">
        <w:rPr>
          <w:b w:val="0"/>
        </w:rPr>
        <w:t>redpoklady a osobitné kvalifikačné požiadavky</w:t>
      </w:r>
      <w:r w:rsidR="00E01932">
        <w:rPr>
          <w:b w:val="0"/>
        </w:rPr>
        <w:t xml:space="preserve"> pre jednotlivé kategórie pedagogických zamestnancov a odborných zamestnancov, príloha č. 1, časť XIII. </w:t>
      </w:r>
      <w:r w:rsidR="005A6B61">
        <w:rPr>
          <w:b w:val="0"/>
        </w:rPr>
        <w:t>–</w:t>
      </w:r>
      <w:r w:rsidR="00E01932">
        <w:rPr>
          <w:b w:val="0"/>
        </w:rPr>
        <w:t>vychovávateľ</w:t>
      </w:r>
      <w:r w:rsidR="00966F52">
        <w:rPr>
          <w:b w:val="0"/>
        </w:rPr>
        <w:t>.</w:t>
      </w:r>
    </w:p>
    <w:p w14:paraId="299F2602" w14:textId="77777777" w:rsidR="00AE2497" w:rsidRPr="00E01932" w:rsidRDefault="00E01932" w:rsidP="00E01932">
      <w:pPr>
        <w:pStyle w:val="Szvegtrzs20"/>
        <w:shd w:val="clear" w:color="auto" w:fill="auto"/>
        <w:tabs>
          <w:tab w:val="left" w:pos="1992"/>
        </w:tabs>
        <w:spacing w:line="528" w:lineRule="exact"/>
        <w:ind w:right="-221" w:firstLine="0"/>
        <w:rPr>
          <w:rStyle w:val="Szvegtrzs2Flkvr"/>
          <w:b w:val="0"/>
          <w:bCs w:val="0"/>
        </w:rPr>
      </w:pPr>
      <w:r>
        <w:t xml:space="preserve"> </w:t>
      </w:r>
      <w:r w:rsidR="003A4569">
        <w:rPr>
          <w:rStyle w:val="Szvegtrzs2Flkvr"/>
        </w:rPr>
        <w:t>Jazykové znalosti:</w:t>
      </w:r>
      <w:r w:rsidR="003A4569">
        <w:rPr>
          <w:rStyle w:val="Szvegtrzs2Flkvr"/>
        </w:rPr>
        <w:tab/>
      </w:r>
      <w:r w:rsidR="00AE2497">
        <w:rPr>
          <w:rStyle w:val="Szvegtrzs2Flkvr"/>
          <w:b w:val="0"/>
        </w:rPr>
        <w:t>vítané</w:t>
      </w:r>
    </w:p>
    <w:p w14:paraId="5981F4F0" w14:textId="77777777" w:rsidR="001C0D5A" w:rsidRPr="00D650C0" w:rsidRDefault="001C0D5A">
      <w:pPr>
        <w:pStyle w:val="Szvegtrzs20"/>
        <w:shd w:val="clear" w:color="auto" w:fill="auto"/>
        <w:tabs>
          <w:tab w:val="left" w:pos="1992"/>
        </w:tabs>
        <w:spacing w:line="528" w:lineRule="exact"/>
        <w:ind w:right="2740" w:firstLine="0"/>
        <w:rPr>
          <w:bCs/>
        </w:rPr>
      </w:pPr>
    </w:p>
    <w:p w14:paraId="699E8FB3" w14:textId="77777777" w:rsidR="005410B5" w:rsidRDefault="003A4569">
      <w:pPr>
        <w:pStyle w:val="Szvegtrzs20"/>
        <w:shd w:val="clear" w:color="auto" w:fill="auto"/>
        <w:spacing w:after="256"/>
        <w:ind w:firstLine="0"/>
        <w:jc w:val="both"/>
      </w:pPr>
      <w:r>
        <w:rPr>
          <w:rStyle w:val="Szvegtrzs2Flkvr"/>
        </w:rPr>
        <w:t xml:space="preserve">Počítačové znalosti: </w:t>
      </w:r>
      <w:r>
        <w:t>Microsoft Office Wo</w:t>
      </w:r>
      <w:r w:rsidR="00D650C0">
        <w:t xml:space="preserve">rd, </w:t>
      </w:r>
      <w:r w:rsidR="00E01932">
        <w:t xml:space="preserve"> </w:t>
      </w:r>
      <w:proofErr w:type="spellStart"/>
      <w:r w:rsidR="00E01932">
        <w:t>Exel</w:t>
      </w:r>
      <w:proofErr w:type="spellEnd"/>
      <w:r w:rsidR="00E01932">
        <w:t xml:space="preserve">, </w:t>
      </w:r>
      <w:r w:rsidR="00D650C0">
        <w:t>na užívateľskej úrovni</w:t>
      </w:r>
    </w:p>
    <w:p w14:paraId="02FBB12E" w14:textId="77777777" w:rsidR="00E01932" w:rsidRDefault="00E01932">
      <w:pPr>
        <w:pStyle w:val="Szvegtrzs20"/>
        <w:shd w:val="clear" w:color="auto" w:fill="auto"/>
        <w:spacing w:after="256"/>
        <w:ind w:firstLine="0"/>
        <w:jc w:val="both"/>
      </w:pPr>
    </w:p>
    <w:p w14:paraId="0AFBDE26" w14:textId="77777777" w:rsidR="005B455B" w:rsidRDefault="003A4569">
      <w:pPr>
        <w:pStyle w:val="Szvegtrzs30"/>
        <w:shd w:val="clear" w:color="auto" w:fill="auto"/>
        <w:tabs>
          <w:tab w:val="left" w:pos="5371"/>
        </w:tabs>
        <w:spacing w:line="250" w:lineRule="exact"/>
      </w:pPr>
      <w:r>
        <w:t xml:space="preserve">Požadované </w:t>
      </w:r>
      <w:r w:rsidR="005B455B">
        <w:t>odborné  znalosti</w:t>
      </w:r>
      <w:r>
        <w:t>:</w:t>
      </w:r>
    </w:p>
    <w:p w14:paraId="5F7D0590" w14:textId="659D2AB7" w:rsidR="005B455B" w:rsidRPr="005B455B" w:rsidRDefault="005B455B" w:rsidP="005B455B">
      <w:pPr>
        <w:pStyle w:val="Szvegtrzs30"/>
        <w:numPr>
          <w:ilvl w:val="0"/>
          <w:numId w:val="3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  <w:bCs w:val="0"/>
        </w:rPr>
        <w:t>Znalosť príslušných zákonov</w:t>
      </w:r>
    </w:p>
    <w:p w14:paraId="1B696DBD" w14:textId="70345CD2" w:rsidR="005B455B" w:rsidRPr="005B455B" w:rsidRDefault="005B455B" w:rsidP="005B455B">
      <w:pPr>
        <w:pStyle w:val="Szvegtrzs30"/>
        <w:numPr>
          <w:ilvl w:val="0"/>
          <w:numId w:val="3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  <w:bCs w:val="0"/>
        </w:rPr>
        <w:t>Práva dieťaťa</w:t>
      </w:r>
    </w:p>
    <w:p w14:paraId="7739BD73" w14:textId="45441A2F" w:rsidR="005B455B" w:rsidRPr="005B455B" w:rsidRDefault="005B455B" w:rsidP="005B455B">
      <w:pPr>
        <w:pStyle w:val="Szvegtrzs30"/>
        <w:numPr>
          <w:ilvl w:val="0"/>
          <w:numId w:val="3"/>
        </w:numPr>
        <w:shd w:val="clear" w:color="auto" w:fill="auto"/>
        <w:tabs>
          <w:tab w:val="left" w:pos="5371"/>
        </w:tabs>
        <w:spacing w:line="250" w:lineRule="exact"/>
      </w:pPr>
      <w:r>
        <w:rPr>
          <w:b w:val="0"/>
          <w:bCs w:val="0"/>
        </w:rPr>
        <w:t>z odboru pedagogiky a špeciálnej pedagogiky, výchovy a starostlivosti o dieťaťa</w:t>
      </w:r>
    </w:p>
    <w:p w14:paraId="46840EA1" w14:textId="77777777" w:rsidR="005B455B" w:rsidRDefault="005B455B" w:rsidP="005B455B">
      <w:pPr>
        <w:pStyle w:val="Szvegtrzs30"/>
        <w:shd w:val="clear" w:color="auto" w:fill="auto"/>
        <w:tabs>
          <w:tab w:val="left" w:pos="5371"/>
        </w:tabs>
        <w:spacing w:line="250" w:lineRule="exact"/>
        <w:ind w:left="720"/>
      </w:pPr>
    </w:p>
    <w:p w14:paraId="3D7F7EFE" w14:textId="77777777" w:rsidR="005B455B" w:rsidRDefault="005B455B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  <w:bCs w:val="0"/>
        </w:rPr>
      </w:pPr>
      <w:r w:rsidRPr="005B455B">
        <w:t>Pracovný čas</w:t>
      </w:r>
      <w:r>
        <w:rPr>
          <w:b w:val="0"/>
          <w:bCs w:val="0"/>
        </w:rPr>
        <w:t>: nerovnomerne rozvrhnutý pracovný čas, nepretržitá prevádzka aj v nočných zmenách</w:t>
      </w:r>
    </w:p>
    <w:p w14:paraId="37405B2F" w14:textId="77777777" w:rsidR="005B455B" w:rsidRDefault="005B455B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  <w:bCs w:val="0"/>
        </w:rPr>
      </w:pPr>
    </w:p>
    <w:p w14:paraId="4110C986" w14:textId="77777777" w:rsidR="005B455B" w:rsidRDefault="005B455B">
      <w:pPr>
        <w:pStyle w:val="Szvegtrzs30"/>
        <w:shd w:val="clear" w:color="auto" w:fill="auto"/>
        <w:tabs>
          <w:tab w:val="left" w:pos="5371"/>
        </w:tabs>
        <w:spacing w:line="250" w:lineRule="exact"/>
        <w:rPr>
          <w:b w:val="0"/>
          <w:bCs w:val="0"/>
        </w:rPr>
      </w:pPr>
      <w:r w:rsidRPr="005B455B">
        <w:t>Podmienkou uzatvorenia pracovného pomeru je aj psychologické vyšetrenie uchádzača</w:t>
      </w:r>
      <w:r>
        <w:t xml:space="preserve"> </w:t>
      </w:r>
      <w:r>
        <w:rPr>
          <w:b w:val="0"/>
          <w:bCs w:val="0"/>
        </w:rPr>
        <w:t>o</w:t>
      </w:r>
    </w:p>
    <w:p w14:paraId="0CC8DB73" w14:textId="528C65A9" w:rsidR="00AE2497" w:rsidRPr="005B455B" w:rsidRDefault="005B455B">
      <w:pPr>
        <w:pStyle w:val="Szvegtrzs30"/>
        <w:shd w:val="clear" w:color="auto" w:fill="auto"/>
        <w:tabs>
          <w:tab w:val="left" w:pos="5371"/>
        </w:tabs>
        <w:spacing w:line="250" w:lineRule="exact"/>
      </w:pPr>
      <w:r>
        <w:rPr>
          <w:b w:val="0"/>
          <w:bCs w:val="0"/>
        </w:rPr>
        <w:t xml:space="preserve"> Zamestnanie v zmysle § 22 ods. 1,2,3,4 vyhlášky MPSVaR SR č. 103/2018 Z. z.  ktorou sa vykonávajú niektoré ustanovenia zákona č. 305/2005 Z. z. os sociálnoprávnej ochrane detí a o sociálnej kuratele a o zmene a doplnení niektorých zákonov v znení neskorších predpisov </w:t>
      </w:r>
      <w:r>
        <w:t xml:space="preserve">u psychológa, ktorého určí CDR Jesenské, </w:t>
      </w:r>
      <w:r>
        <w:rPr>
          <w:b w:val="0"/>
          <w:bCs w:val="0"/>
        </w:rPr>
        <w:t>bez možnosti výberu psychológa uchádzačom o</w:t>
      </w:r>
      <w:r w:rsidR="00A26955">
        <w:rPr>
          <w:b w:val="0"/>
          <w:bCs w:val="0"/>
        </w:rPr>
        <w:t> </w:t>
      </w:r>
      <w:r>
        <w:rPr>
          <w:b w:val="0"/>
          <w:bCs w:val="0"/>
        </w:rPr>
        <w:t>zamestnanie</w:t>
      </w:r>
      <w:r w:rsidR="00A26955">
        <w:rPr>
          <w:b w:val="0"/>
          <w:bCs w:val="0"/>
        </w:rPr>
        <w:t>.</w:t>
      </w:r>
      <w:r w:rsidR="003A4569" w:rsidRPr="005B455B">
        <w:tab/>
      </w:r>
    </w:p>
    <w:p w14:paraId="1FD340C5" w14:textId="77777777" w:rsidR="005410B5" w:rsidRDefault="003A4569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rStyle w:val="Cmsor2Nemflkvr"/>
        </w:rPr>
      </w:pPr>
      <w:bookmarkStart w:id="15" w:name="bookmark10"/>
      <w:r>
        <w:t xml:space="preserve">Osobitné kvalifikačné predpoklady: </w:t>
      </w:r>
      <w:r>
        <w:rPr>
          <w:rStyle w:val="Cmsor2Nemflkvr"/>
        </w:rPr>
        <w:t>nevyžadujú sa</w:t>
      </w:r>
      <w:bookmarkEnd w:id="15"/>
    </w:p>
    <w:p w14:paraId="21C42D7F" w14:textId="7A12DA9B" w:rsidR="00A26955" w:rsidRPr="007C7A85" w:rsidRDefault="00363D00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rStyle w:val="Cmsor2Nemflkvr"/>
          <w:bCs/>
        </w:rPr>
      </w:pPr>
      <w:r>
        <w:rPr>
          <w:rStyle w:val="Cmsor2Nemflkvr"/>
          <w:b/>
        </w:rPr>
        <w:t xml:space="preserve">Tarifný plat : </w:t>
      </w:r>
      <w:r w:rsidR="000D528C">
        <w:rPr>
          <w:rStyle w:val="Cmsor2Nemflkvr"/>
          <w:b/>
        </w:rPr>
        <w:t>v závislosti od pedagogickej praxe</w:t>
      </w:r>
      <w:r w:rsidR="00A26955">
        <w:rPr>
          <w:rStyle w:val="Cmsor2Nemflkvr"/>
          <w:b/>
        </w:rPr>
        <w:t xml:space="preserve"> </w:t>
      </w:r>
      <w:r w:rsidR="00A26955" w:rsidRPr="00A26955">
        <w:rPr>
          <w:rStyle w:val="Cmsor2Nemflkvr"/>
          <w:bCs/>
        </w:rPr>
        <w:t>Platová</w:t>
      </w:r>
      <w:r w:rsidR="00A26955">
        <w:rPr>
          <w:rStyle w:val="Cmsor2Nemflkvr"/>
          <w:bCs/>
        </w:rPr>
        <w:t xml:space="preserve"> trieda 5-6-7 podľa dosiahnutého </w:t>
      </w:r>
      <w:r w:rsidR="007C7A85">
        <w:rPr>
          <w:rStyle w:val="Cmsor2Nemflkvr"/>
          <w:bCs/>
        </w:rPr>
        <w:t>z</w:t>
      </w:r>
      <w:r w:rsidR="00A26955">
        <w:rPr>
          <w:rStyle w:val="Cmsor2Nemflkvr"/>
          <w:bCs/>
        </w:rPr>
        <w:t>aradenie podľa platovej tabuľky v zmysle zákona č. 553/2003 Z. z. o odmeňovaní niektorých zamestnancov  pri výkone práce vo verejnom záujme a o zmene a doplnení niektorých zákonom</w:t>
      </w:r>
    </w:p>
    <w:p w14:paraId="65CAA3E0" w14:textId="77777777" w:rsidR="00A26955" w:rsidRDefault="00A26955">
      <w:pPr>
        <w:pStyle w:val="Cmsor20"/>
        <w:keepNext/>
        <w:keepLines/>
        <w:shd w:val="clear" w:color="auto" w:fill="auto"/>
        <w:spacing w:line="514" w:lineRule="exact"/>
        <w:ind w:firstLine="0"/>
        <w:jc w:val="both"/>
        <w:rPr>
          <w:rStyle w:val="Cmsor2Nemflkvr"/>
          <w:b/>
        </w:rPr>
      </w:pPr>
    </w:p>
    <w:p w14:paraId="1999F91D" w14:textId="77777777" w:rsidR="005410B5" w:rsidRDefault="003A4569">
      <w:pPr>
        <w:pStyle w:val="Cmsor20"/>
        <w:keepNext/>
        <w:keepLines/>
        <w:shd w:val="clear" w:color="auto" w:fill="auto"/>
        <w:spacing w:line="514" w:lineRule="exact"/>
        <w:ind w:firstLine="0"/>
        <w:jc w:val="both"/>
      </w:pPr>
      <w:bookmarkStart w:id="16" w:name="bookmark11"/>
      <w:r>
        <w:rPr>
          <w:rStyle w:val="Cmsor21"/>
          <w:b/>
          <w:bCs/>
        </w:rPr>
        <w:t>Kontakt pre poskytnutie informácií:</w:t>
      </w:r>
      <w:bookmarkEnd w:id="16"/>
    </w:p>
    <w:p w14:paraId="42F68A9A" w14:textId="77777777" w:rsidR="005410B5" w:rsidRPr="000A4EA9" w:rsidRDefault="003A4569">
      <w:pPr>
        <w:pStyle w:val="Szvegtrzs50"/>
        <w:shd w:val="clear" w:color="auto" w:fill="auto"/>
        <w:rPr>
          <w:b w:val="0"/>
          <w:bCs w:val="0"/>
        </w:rPr>
      </w:pPr>
      <w:r>
        <w:t>Meno a priezvisko ko</w:t>
      </w:r>
      <w:r w:rsidR="007D51AB">
        <w:t>ntak</w:t>
      </w:r>
      <w:r w:rsidR="00F1610E">
        <w:t xml:space="preserve">tnej osoby: </w:t>
      </w:r>
      <w:r w:rsidR="00F1610E" w:rsidRPr="000A4EA9">
        <w:rPr>
          <w:b w:val="0"/>
          <w:bCs w:val="0"/>
        </w:rPr>
        <w:t xml:space="preserve">Ildikó </w:t>
      </w:r>
      <w:proofErr w:type="spellStart"/>
      <w:r w:rsidR="00F1610E" w:rsidRPr="000A4EA9">
        <w:rPr>
          <w:b w:val="0"/>
          <w:bCs w:val="0"/>
        </w:rPr>
        <w:t>Lörinczová</w:t>
      </w:r>
      <w:proofErr w:type="spellEnd"/>
    </w:p>
    <w:p w14:paraId="07301136" w14:textId="77777777" w:rsidR="005410B5" w:rsidRPr="000A4EA9" w:rsidRDefault="00F1610E">
      <w:pPr>
        <w:pStyle w:val="Szvegtrzs50"/>
        <w:shd w:val="clear" w:color="auto" w:fill="auto"/>
        <w:spacing w:line="274" w:lineRule="exact"/>
        <w:rPr>
          <w:b w:val="0"/>
          <w:bCs w:val="0"/>
        </w:rPr>
      </w:pPr>
      <w:r w:rsidRPr="000A4EA9">
        <w:rPr>
          <w:b w:val="0"/>
          <w:bCs w:val="0"/>
        </w:rPr>
        <w:t>Telefón 0</w:t>
      </w:r>
      <w:r w:rsidR="00FD6CBB" w:rsidRPr="000A4EA9">
        <w:rPr>
          <w:b w:val="0"/>
          <w:bCs w:val="0"/>
        </w:rPr>
        <w:t>36/2433 004</w:t>
      </w:r>
    </w:p>
    <w:p w14:paraId="5A11013C" w14:textId="77777777" w:rsidR="00D650C0" w:rsidRDefault="003A4569" w:rsidP="00D650C0">
      <w:pPr>
        <w:pStyle w:val="Szvegtrzs50"/>
        <w:shd w:val="clear" w:color="auto" w:fill="auto"/>
        <w:spacing w:line="274" w:lineRule="exact"/>
      </w:pPr>
      <w:r>
        <w:t xml:space="preserve">E-mail: </w:t>
      </w:r>
      <w:r w:rsidR="00F1610E">
        <w:t>ekonom.jesenske@ded.gov.sk</w:t>
      </w:r>
    </w:p>
    <w:p w14:paraId="5969329D" w14:textId="77777777" w:rsidR="00D650C0" w:rsidRDefault="003A4569" w:rsidP="00D650C0">
      <w:pPr>
        <w:pStyle w:val="Szvegtrzs50"/>
        <w:shd w:val="clear" w:color="auto" w:fill="auto"/>
        <w:spacing w:line="274" w:lineRule="exact"/>
      </w:pPr>
      <w:r>
        <w:rPr>
          <w:rStyle w:val="Szvegtrzs6Flkvr"/>
        </w:rPr>
        <w:t xml:space="preserve">Adresa detského domova: </w:t>
      </w:r>
      <w:r w:rsidR="0066722A">
        <w:t>Centrum pre deti a rodiny</w:t>
      </w:r>
      <w:r>
        <w:t xml:space="preserve"> </w:t>
      </w:r>
      <w:r w:rsidR="007D51AB">
        <w:t>Jesenské ul. Mieru 155/5,</w:t>
      </w:r>
      <w:r w:rsidR="0066722A">
        <w:t xml:space="preserve"> 980 02</w:t>
      </w:r>
      <w:r w:rsidR="007D51AB">
        <w:t xml:space="preserve"> Jesenské </w:t>
      </w:r>
      <w:bookmarkStart w:id="17" w:name="bookmark12"/>
    </w:p>
    <w:p w14:paraId="33C78661" w14:textId="77777777" w:rsidR="005410B5" w:rsidRDefault="003A4569" w:rsidP="00D650C0">
      <w:pPr>
        <w:pStyle w:val="Szvegtrzs50"/>
        <w:shd w:val="clear" w:color="auto" w:fill="auto"/>
        <w:spacing w:line="274" w:lineRule="exact"/>
      </w:pPr>
      <w:r>
        <w:t>Uchádzač o zaradenie do výberového konania predloží</w:t>
      </w:r>
      <w:bookmarkEnd w:id="17"/>
    </w:p>
    <w:p w14:paraId="087B0CCF" w14:textId="77777777" w:rsidR="005410B5" w:rsidRDefault="00FD6CBB">
      <w:pPr>
        <w:pStyle w:val="Szvegtrzs20"/>
        <w:numPr>
          <w:ilvl w:val="0"/>
          <w:numId w:val="1"/>
        </w:numPr>
        <w:shd w:val="clear" w:color="auto" w:fill="auto"/>
        <w:tabs>
          <w:tab w:val="left" w:pos="358"/>
        </w:tabs>
        <w:spacing w:line="370" w:lineRule="exact"/>
        <w:ind w:left="400"/>
        <w:jc w:val="both"/>
      </w:pPr>
      <w:r>
        <w:t xml:space="preserve">písomná </w:t>
      </w:r>
      <w:r w:rsidR="003A4569">
        <w:t>žiadosť o zaradenie do výber</w:t>
      </w:r>
      <w:r>
        <w:t xml:space="preserve">ového konania </w:t>
      </w:r>
      <w:r w:rsidR="003A4569">
        <w:t xml:space="preserve"> s uvedením čísla výber</w:t>
      </w:r>
      <w:r>
        <w:t>ového konania</w:t>
      </w:r>
    </w:p>
    <w:p w14:paraId="73A7254E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</w:pPr>
      <w:r>
        <w:t>kópiu maturitného vysvedčenia, resp. diplomu alebo iného rovnocenného dokladu o najvyššom dosiahnutom vzdelaní</w:t>
      </w:r>
    </w:p>
    <w:p w14:paraId="6E4F25CF" w14:textId="77777777" w:rsidR="005410B5" w:rsidRDefault="00FD6CBB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motivačný list</w:t>
      </w:r>
    </w:p>
    <w:p w14:paraId="6D6A556E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profesijný štruktúrovaný životopis,</w:t>
      </w:r>
    </w:p>
    <w:p w14:paraId="235C5812" w14:textId="77777777" w:rsidR="005410B5" w:rsidRDefault="003A456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vyhlásenie o pravdivosti všetkých úd</w:t>
      </w:r>
      <w:r w:rsidR="005B4CC9">
        <w:t>aj</w:t>
      </w:r>
      <w:r>
        <w:t>ov uvedených v písmenách b) až e),</w:t>
      </w:r>
    </w:p>
    <w:p w14:paraId="28AB6ECD" w14:textId="77777777" w:rsidR="005B4CC9" w:rsidRDefault="003A4569" w:rsidP="005B4CC9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line="370" w:lineRule="exact"/>
        <w:ind w:left="400"/>
        <w:jc w:val="both"/>
      </w:pPr>
      <w:r>
        <w:t>čestné vyhlásenie o zdravotnej spôsobilosti,</w:t>
      </w:r>
    </w:p>
    <w:p w14:paraId="53C67428" w14:textId="77777777" w:rsidR="00480507" w:rsidRDefault="003A4569" w:rsidP="00480507">
      <w:pPr>
        <w:pStyle w:val="Szvegtrzs20"/>
        <w:numPr>
          <w:ilvl w:val="0"/>
          <w:numId w:val="1"/>
        </w:numPr>
        <w:shd w:val="clear" w:color="auto" w:fill="auto"/>
        <w:tabs>
          <w:tab w:val="left" w:pos="373"/>
        </w:tabs>
        <w:spacing w:after="861" w:line="250" w:lineRule="exact"/>
        <w:ind w:left="400"/>
        <w:jc w:val="both"/>
        <w:rPr>
          <w:b/>
        </w:rPr>
      </w:pPr>
      <w:r>
        <w:t>písomný súhlas dotknutej osoby so spracovávaním svojich osobných údajov pre účely výberového konania v súla</w:t>
      </w:r>
      <w:r w:rsidR="00401B2C">
        <w:t>de s ustanoveniami Zákona č. 18/2018</w:t>
      </w:r>
      <w:r>
        <w:t xml:space="preserve"> Z.</w:t>
      </w:r>
      <w:r w:rsidR="00401B2C">
        <w:t xml:space="preserve"> </w:t>
      </w:r>
      <w:r>
        <w:t>z. o ochrane osobných údajov v znení neskorších predpisov po dobu 1 roka.</w:t>
      </w:r>
      <w:r w:rsidR="002B5227">
        <w:t xml:space="preserve"> </w:t>
      </w:r>
      <w:r w:rsidR="002B5227" w:rsidRPr="00DD218B">
        <w:rPr>
          <w:b/>
        </w:rPr>
        <w:t>Tlačiv</w:t>
      </w:r>
      <w:r w:rsidR="002B5227">
        <w:rPr>
          <w:b/>
        </w:rPr>
        <w:t xml:space="preserve">o na stránke </w:t>
      </w:r>
      <w:hyperlink r:id="rId8" w:history="1">
        <w:r w:rsidR="00480507" w:rsidRPr="00A22000">
          <w:rPr>
            <w:rStyle w:val="Hypertextovprepojenie"/>
            <w:b/>
          </w:rPr>
          <w:t>www.dedjesenske.sk</w:t>
        </w:r>
      </w:hyperlink>
    </w:p>
    <w:p w14:paraId="1E0EAEBB" w14:textId="4A643D8F" w:rsidR="00942D4E" w:rsidRPr="00942D4E" w:rsidRDefault="003A4569" w:rsidP="00CF6D1E">
      <w:pPr>
        <w:pStyle w:val="Szvegtrzs20"/>
        <w:shd w:val="clear" w:color="auto" w:fill="auto"/>
        <w:tabs>
          <w:tab w:val="left" w:pos="373"/>
        </w:tabs>
        <w:spacing w:after="861" w:line="250" w:lineRule="exact"/>
        <w:ind w:left="400" w:firstLine="0"/>
        <w:jc w:val="both"/>
        <w:rPr>
          <w:i/>
        </w:rPr>
      </w:pPr>
      <w:r w:rsidRPr="00480507">
        <w:t>Termín podania žiadosti o zaradenie</w:t>
      </w:r>
      <w:r w:rsidR="009F48FC" w:rsidRPr="00480507">
        <w:t xml:space="preserve"> do výberového konania</w:t>
      </w:r>
      <w:r w:rsidRPr="00480507">
        <w:t xml:space="preserve"> spolu so všetkými požad</w:t>
      </w:r>
      <w:r w:rsidR="00AE2497" w:rsidRPr="00480507">
        <w:t>ovanými dokladmi</w:t>
      </w:r>
      <w:r w:rsidR="00950865" w:rsidRPr="00480507">
        <w:t xml:space="preserve">  je</w:t>
      </w:r>
      <w:r w:rsidR="001D18D5">
        <w:t xml:space="preserve"> </w:t>
      </w:r>
      <w:r w:rsidR="005F1EEC">
        <w:t>priebežne</w:t>
      </w:r>
      <w:r w:rsidR="00950865" w:rsidRPr="00480507">
        <w:t xml:space="preserve"> </w:t>
      </w:r>
      <w:r w:rsidR="001D18D5">
        <w:t>.</w:t>
      </w:r>
      <w:r w:rsidR="00FD6CBB" w:rsidRPr="00480507">
        <w:t xml:space="preserve"> Rozhodujúci je termín doručenia žiadosti. Po tomto termíne budú Vaše žiadosti posúdené a vybraní uchádzači budú pozvaní </w:t>
      </w:r>
      <w:r w:rsidR="00480507" w:rsidRPr="00480507">
        <w:t xml:space="preserve"> na výberové konanie</w:t>
      </w:r>
      <w:r w:rsidR="00E12092">
        <w:t xml:space="preserve">. </w:t>
      </w:r>
    </w:p>
    <w:p w14:paraId="788AA511" w14:textId="3246F937" w:rsidR="00942D4E" w:rsidRDefault="00525C6D" w:rsidP="00525C6D">
      <w:pPr>
        <w:pStyle w:val="Szvegtrzs20"/>
        <w:shd w:val="clear" w:color="auto" w:fill="auto"/>
        <w:tabs>
          <w:tab w:val="left" w:pos="373"/>
        </w:tabs>
        <w:spacing w:after="861" w:line="250" w:lineRule="exact"/>
        <w:ind w:left="400" w:firstLine="0"/>
        <w:jc w:val="both"/>
        <w:rPr>
          <w:i/>
        </w:rPr>
      </w:pPr>
      <w:r>
        <w:rPr>
          <w:i/>
        </w:rPr>
        <w:t xml:space="preserve">V </w:t>
      </w:r>
      <w:r w:rsidR="00B74CE1" w:rsidRPr="00480507">
        <w:rPr>
          <w:i/>
        </w:rPr>
        <w:t xml:space="preserve">Jesenskom: </w:t>
      </w:r>
      <w:r w:rsidR="005F1EEC">
        <w:rPr>
          <w:i/>
        </w:rPr>
        <w:t>05</w:t>
      </w:r>
      <w:r w:rsidR="007C07AF">
        <w:rPr>
          <w:i/>
        </w:rPr>
        <w:t>.</w:t>
      </w:r>
      <w:r w:rsidR="005F1EEC">
        <w:rPr>
          <w:i/>
        </w:rPr>
        <w:t>11</w:t>
      </w:r>
      <w:r w:rsidR="007C07AF">
        <w:rPr>
          <w:i/>
        </w:rPr>
        <w:t>.202</w:t>
      </w:r>
      <w:r w:rsidR="001D18D5">
        <w:rPr>
          <w:i/>
        </w:rPr>
        <w:t>4</w:t>
      </w:r>
      <w:r w:rsidR="000B2FBF" w:rsidRPr="00480507">
        <w:rPr>
          <w:i/>
        </w:rPr>
        <w:t xml:space="preserve">                                                Mgr. Mária </w:t>
      </w:r>
      <w:proofErr w:type="spellStart"/>
      <w:r w:rsidR="000B2FBF" w:rsidRPr="00480507">
        <w:rPr>
          <w:i/>
        </w:rPr>
        <w:t>Borbášov</w:t>
      </w:r>
      <w:r w:rsidR="00942D4E">
        <w:rPr>
          <w:i/>
        </w:rPr>
        <w:t>á</w:t>
      </w:r>
      <w:proofErr w:type="spellEnd"/>
      <w:r w:rsidR="00CF6D1E">
        <w:rPr>
          <w:i/>
        </w:rPr>
        <w:t>, riaditeľka CDR</w:t>
      </w:r>
    </w:p>
    <w:p w14:paraId="6D8EA5FA" w14:textId="77777777" w:rsidR="00942D4E" w:rsidRDefault="00942D4E" w:rsidP="00525C6D">
      <w:pPr>
        <w:pStyle w:val="Szvegtrzs20"/>
        <w:shd w:val="clear" w:color="auto" w:fill="auto"/>
        <w:tabs>
          <w:tab w:val="left" w:pos="373"/>
        </w:tabs>
        <w:spacing w:after="861" w:line="250" w:lineRule="exact"/>
        <w:ind w:left="760" w:firstLine="0"/>
        <w:jc w:val="both"/>
        <w:rPr>
          <w:i/>
        </w:rPr>
      </w:pPr>
    </w:p>
    <w:p w14:paraId="60DEEE69" w14:textId="77777777" w:rsidR="00942D4E" w:rsidRDefault="00942D4E" w:rsidP="00525C6D">
      <w:pPr>
        <w:pStyle w:val="Szvegtrzs20"/>
        <w:shd w:val="clear" w:color="auto" w:fill="auto"/>
        <w:tabs>
          <w:tab w:val="left" w:pos="373"/>
        </w:tabs>
        <w:spacing w:after="201" w:line="200" w:lineRule="exact"/>
        <w:ind w:left="284" w:firstLine="0"/>
        <w:jc w:val="both"/>
        <w:rPr>
          <w:i/>
        </w:rPr>
      </w:pPr>
    </w:p>
    <w:p w14:paraId="163A4B0A" w14:textId="77777777" w:rsidR="00942D4E" w:rsidRDefault="00942D4E" w:rsidP="00942D4E">
      <w:pPr>
        <w:pStyle w:val="Szvegtrzs20"/>
        <w:numPr>
          <w:ilvl w:val="0"/>
          <w:numId w:val="2"/>
        </w:numPr>
        <w:shd w:val="clear" w:color="auto" w:fill="auto"/>
        <w:tabs>
          <w:tab w:val="left" w:pos="373"/>
        </w:tabs>
        <w:spacing w:before="240" w:after="861" w:line="60" w:lineRule="exact"/>
        <w:ind w:hanging="357"/>
        <w:jc w:val="both"/>
        <w:rPr>
          <w:i/>
        </w:rPr>
      </w:pPr>
    </w:p>
    <w:p w14:paraId="364C1E9F" w14:textId="13CA0BE5" w:rsidR="00480507" w:rsidRDefault="00452917" w:rsidP="00452917">
      <w:pPr>
        <w:pStyle w:val="Szvegtrzs50"/>
        <w:shd w:val="clear" w:color="auto" w:fill="auto"/>
        <w:spacing w:line="274" w:lineRule="exact"/>
        <w:ind w:left="5664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</w:t>
      </w:r>
    </w:p>
    <w:p w14:paraId="213F79C1" w14:textId="77777777" w:rsidR="00480507" w:rsidRPr="00480507" w:rsidRDefault="00480507" w:rsidP="00480507">
      <w:pPr>
        <w:pStyle w:val="Szvegtrzs50"/>
        <w:shd w:val="clear" w:color="auto" w:fill="auto"/>
        <w:spacing w:after="546" w:line="274" w:lineRule="exact"/>
        <w:jc w:val="left"/>
        <w:rPr>
          <w:sz w:val="22"/>
          <w:szCs w:val="22"/>
        </w:rPr>
      </w:pPr>
    </w:p>
    <w:p w14:paraId="1B2E993D" w14:textId="77777777" w:rsidR="000B2FBF" w:rsidRDefault="000B2FBF">
      <w:pPr>
        <w:pStyle w:val="Szvegtrzs60"/>
        <w:shd w:val="clear" w:color="auto" w:fill="auto"/>
        <w:spacing w:line="266" w:lineRule="exact"/>
        <w:ind w:left="400"/>
      </w:pPr>
      <w:r>
        <w:t xml:space="preserve">                   </w:t>
      </w:r>
      <w:r w:rsidR="00D650C0">
        <w:t xml:space="preserve">                                                    </w:t>
      </w:r>
      <w:r w:rsidR="00B74CE1">
        <w:t xml:space="preserve">                               </w:t>
      </w:r>
    </w:p>
    <w:sectPr w:rsidR="000B2FBF" w:rsidSect="00480507">
      <w:type w:val="continuous"/>
      <w:pgSz w:w="11900" w:h="16840"/>
      <w:pgMar w:top="1443" w:right="1399" w:bottom="851" w:left="13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A5BAB" w14:textId="77777777" w:rsidR="0088086B" w:rsidRDefault="0088086B">
      <w:r>
        <w:separator/>
      </w:r>
    </w:p>
  </w:endnote>
  <w:endnote w:type="continuationSeparator" w:id="0">
    <w:p w14:paraId="5A73C66A" w14:textId="77777777" w:rsidR="0088086B" w:rsidRDefault="0088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3ADF1" w14:textId="77777777" w:rsidR="0088086B" w:rsidRDefault="0088086B"/>
  </w:footnote>
  <w:footnote w:type="continuationSeparator" w:id="0">
    <w:p w14:paraId="04D83DD1" w14:textId="77777777" w:rsidR="0088086B" w:rsidRDefault="008808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0207ED"/>
    <w:multiLevelType w:val="hybridMultilevel"/>
    <w:tmpl w:val="7A103230"/>
    <w:lvl w:ilvl="0" w:tplc="041B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3C77A38"/>
    <w:multiLevelType w:val="hybridMultilevel"/>
    <w:tmpl w:val="0B982322"/>
    <w:lvl w:ilvl="0" w:tplc="ABFC8F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8E3579"/>
    <w:multiLevelType w:val="multilevel"/>
    <w:tmpl w:val="26AE5F2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1589924">
    <w:abstractNumId w:val="2"/>
  </w:num>
  <w:num w:numId="2" w16cid:durableId="1319387672">
    <w:abstractNumId w:val="0"/>
  </w:num>
  <w:num w:numId="3" w16cid:durableId="2556007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0B5"/>
    <w:rsid w:val="00001C04"/>
    <w:rsid w:val="00015FEE"/>
    <w:rsid w:val="000741BF"/>
    <w:rsid w:val="0007492C"/>
    <w:rsid w:val="000A4EA9"/>
    <w:rsid w:val="000B2FBF"/>
    <w:rsid w:val="000C08E9"/>
    <w:rsid w:val="000D528C"/>
    <w:rsid w:val="00103D69"/>
    <w:rsid w:val="00105D44"/>
    <w:rsid w:val="00122713"/>
    <w:rsid w:val="00160520"/>
    <w:rsid w:val="00175436"/>
    <w:rsid w:val="00191977"/>
    <w:rsid w:val="001A3717"/>
    <w:rsid w:val="001C0D5A"/>
    <w:rsid w:val="001C0F8A"/>
    <w:rsid w:val="001D18D5"/>
    <w:rsid w:val="001D5AAB"/>
    <w:rsid w:val="0020166C"/>
    <w:rsid w:val="00227843"/>
    <w:rsid w:val="002508B1"/>
    <w:rsid w:val="002B5227"/>
    <w:rsid w:val="002D564A"/>
    <w:rsid w:val="002E1FD5"/>
    <w:rsid w:val="00314204"/>
    <w:rsid w:val="00317F2D"/>
    <w:rsid w:val="00363D00"/>
    <w:rsid w:val="00381ECE"/>
    <w:rsid w:val="003A2458"/>
    <w:rsid w:val="003A4569"/>
    <w:rsid w:val="003A6465"/>
    <w:rsid w:val="003B7733"/>
    <w:rsid w:val="003C0587"/>
    <w:rsid w:val="003D39A9"/>
    <w:rsid w:val="00401B2C"/>
    <w:rsid w:val="0040343D"/>
    <w:rsid w:val="00431CB5"/>
    <w:rsid w:val="0044571F"/>
    <w:rsid w:val="00452917"/>
    <w:rsid w:val="00480507"/>
    <w:rsid w:val="00525C6D"/>
    <w:rsid w:val="005410B5"/>
    <w:rsid w:val="00561D67"/>
    <w:rsid w:val="00565360"/>
    <w:rsid w:val="00571197"/>
    <w:rsid w:val="005A0D58"/>
    <w:rsid w:val="005A6B61"/>
    <w:rsid w:val="005B455B"/>
    <w:rsid w:val="005B4CC9"/>
    <w:rsid w:val="005E68A4"/>
    <w:rsid w:val="005F1EEC"/>
    <w:rsid w:val="00616BAA"/>
    <w:rsid w:val="006200A7"/>
    <w:rsid w:val="006223C2"/>
    <w:rsid w:val="00625493"/>
    <w:rsid w:val="00641ED2"/>
    <w:rsid w:val="0066722A"/>
    <w:rsid w:val="006A0484"/>
    <w:rsid w:val="0070509B"/>
    <w:rsid w:val="00721C77"/>
    <w:rsid w:val="007335E8"/>
    <w:rsid w:val="007578C6"/>
    <w:rsid w:val="007C07AF"/>
    <w:rsid w:val="007C7A85"/>
    <w:rsid w:val="007D51AB"/>
    <w:rsid w:val="007F776F"/>
    <w:rsid w:val="00811D8A"/>
    <w:rsid w:val="00822A54"/>
    <w:rsid w:val="00863648"/>
    <w:rsid w:val="00864B7E"/>
    <w:rsid w:val="0088086B"/>
    <w:rsid w:val="008E32B3"/>
    <w:rsid w:val="00921B71"/>
    <w:rsid w:val="00942D4E"/>
    <w:rsid w:val="00946BC4"/>
    <w:rsid w:val="00950865"/>
    <w:rsid w:val="0096409D"/>
    <w:rsid w:val="00966F52"/>
    <w:rsid w:val="00980FCF"/>
    <w:rsid w:val="00981421"/>
    <w:rsid w:val="00990BFC"/>
    <w:rsid w:val="009C1DB9"/>
    <w:rsid w:val="009F48FC"/>
    <w:rsid w:val="00A15EC5"/>
    <w:rsid w:val="00A26955"/>
    <w:rsid w:val="00A63814"/>
    <w:rsid w:val="00A74C2C"/>
    <w:rsid w:val="00A75E6B"/>
    <w:rsid w:val="00A82B27"/>
    <w:rsid w:val="00AA1220"/>
    <w:rsid w:val="00AE2497"/>
    <w:rsid w:val="00B03D78"/>
    <w:rsid w:val="00B210EE"/>
    <w:rsid w:val="00B56D62"/>
    <w:rsid w:val="00B74CE1"/>
    <w:rsid w:val="00BB162C"/>
    <w:rsid w:val="00BB5CF8"/>
    <w:rsid w:val="00C105E3"/>
    <w:rsid w:val="00C148D5"/>
    <w:rsid w:val="00C2524D"/>
    <w:rsid w:val="00C64E49"/>
    <w:rsid w:val="00C71D9F"/>
    <w:rsid w:val="00CB230D"/>
    <w:rsid w:val="00CE55D4"/>
    <w:rsid w:val="00CF6D1E"/>
    <w:rsid w:val="00D245FE"/>
    <w:rsid w:val="00D40533"/>
    <w:rsid w:val="00D55A0B"/>
    <w:rsid w:val="00D631BD"/>
    <w:rsid w:val="00D650C0"/>
    <w:rsid w:val="00DF5EF3"/>
    <w:rsid w:val="00E01932"/>
    <w:rsid w:val="00E071D7"/>
    <w:rsid w:val="00E12092"/>
    <w:rsid w:val="00E140EC"/>
    <w:rsid w:val="00E243F1"/>
    <w:rsid w:val="00E27FA0"/>
    <w:rsid w:val="00E55AA6"/>
    <w:rsid w:val="00E75C5B"/>
    <w:rsid w:val="00E81B4B"/>
    <w:rsid w:val="00EA4BB3"/>
    <w:rsid w:val="00EB7E2E"/>
    <w:rsid w:val="00ED6BB5"/>
    <w:rsid w:val="00EE0141"/>
    <w:rsid w:val="00EF0970"/>
    <w:rsid w:val="00EF24BE"/>
    <w:rsid w:val="00F1610E"/>
    <w:rsid w:val="00F5388C"/>
    <w:rsid w:val="00F72B66"/>
    <w:rsid w:val="00F76154"/>
    <w:rsid w:val="00F92DDF"/>
    <w:rsid w:val="00FA02E6"/>
    <w:rsid w:val="00FA3219"/>
    <w:rsid w:val="00FB5B23"/>
    <w:rsid w:val="00FD5B8D"/>
    <w:rsid w:val="00FD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6B44"/>
  <w15:docId w15:val="{EE9685FD-DD8F-4469-A67E-0535D2BD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0509B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msor1Exact">
    <w:name w:val="Címsor #1 Exact"/>
    <w:basedOn w:val="Predvolenpsmoodseku"/>
    <w:link w:val="Cmsor1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msor2Exact">
    <w:name w:val="Címsor #2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msor2DltExact">
    <w:name w:val="Címsor #2 + Dőlt Exact"/>
    <w:basedOn w:val="Cmsor2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3Exact">
    <w:name w:val="Szövegtörzs (3) Exact"/>
    <w:basedOn w:val="Predvolenpsmoodseku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Exact">
    <w:name w:val="Szövegtörzs (3) + Nem félkövér Exact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Exact">
    <w:name w:val="Szövegtörzs (2) Exact"/>
    <w:basedOn w:val="Predvolenpsmoodseku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msor2">
    <w:name w:val="Címsor #2_"/>
    <w:basedOn w:val="Predvolenpsmoodseku"/>
    <w:link w:val="Cmsor2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4">
    <w:name w:val="Szövegtörzs (4)"/>
    <w:basedOn w:val="Predvolenpsmoodseku"/>
    <w:rsid w:val="0070509B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Szvegtrzs2">
    <w:name w:val="Szövegtörzs (2)_"/>
    <w:basedOn w:val="Predvolenpsmoodseku"/>
    <w:link w:val="Szvegtrzs2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2Flkvr">
    <w:name w:val="Szövegtörzs (2) + Félkövér"/>
    <w:basedOn w:val="Szvegtrzs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Szvegtrzs3">
    <w:name w:val="Szövegtörzs (3)_"/>
    <w:basedOn w:val="Predvolenpsmoodseku"/>
    <w:link w:val="Szvegtrzs3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Szvegtrzs3Nemflkvr">
    <w:name w:val="Szövegtörzs (3) + Nem félkövér"/>
    <w:basedOn w:val="Szvegtrzs3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Nemflkvr">
    <w:name w:val="Címsor #2 + Nem félkövér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Cmsor21">
    <w:name w:val="Címsor #2"/>
    <w:basedOn w:val="Cmsor2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sk-SK" w:eastAsia="sk-SK" w:bidi="sk-SK"/>
    </w:rPr>
  </w:style>
  <w:style w:type="character" w:customStyle="1" w:styleId="Szvegtrzs5">
    <w:name w:val="Szövegtörzs (5)_"/>
    <w:basedOn w:val="Predvolenpsmoodseku"/>
    <w:link w:val="Szvegtrzs50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Szvegtrzs6">
    <w:name w:val="Szövegtörzs (6)_"/>
    <w:basedOn w:val="Predvolenpsmoodseku"/>
    <w:link w:val="Szvegtrzs60"/>
    <w:rsid w:val="007050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6Flkvr">
    <w:name w:val="Szövegtörzs (6) + Félkövér"/>
    <w:basedOn w:val="Szvegtrzs6"/>
    <w:rsid w:val="007050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sk-SK" w:eastAsia="sk-SK" w:bidi="sk-SK"/>
    </w:rPr>
  </w:style>
  <w:style w:type="paragraph" w:customStyle="1" w:styleId="Cmsor1">
    <w:name w:val="Címsor #1"/>
    <w:basedOn w:val="Normlny"/>
    <w:link w:val="Cmsor1Exact"/>
    <w:rsid w:val="0070509B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msor20">
    <w:name w:val="Címsor #2"/>
    <w:basedOn w:val="Normlny"/>
    <w:link w:val="Cmsor2"/>
    <w:rsid w:val="0070509B"/>
    <w:pPr>
      <w:shd w:val="clear" w:color="auto" w:fill="FFFFFF"/>
      <w:spacing w:line="244" w:lineRule="exact"/>
      <w:ind w:hanging="40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30">
    <w:name w:val="Szövegtörzs (3)"/>
    <w:basedOn w:val="Normlny"/>
    <w:link w:val="Szvegtrzs3"/>
    <w:rsid w:val="0070509B"/>
    <w:pPr>
      <w:shd w:val="clear" w:color="auto" w:fill="FFFFFF"/>
      <w:spacing w:line="244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Szvegtrzs20">
    <w:name w:val="Szövegtörzs (2)"/>
    <w:basedOn w:val="Normlny"/>
    <w:link w:val="Szvegtrzs2"/>
    <w:rsid w:val="0070509B"/>
    <w:pPr>
      <w:shd w:val="clear" w:color="auto" w:fill="FFFFFF"/>
      <w:spacing w:line="244" w:lineRule="exact"/>
      <w:ind w:hanging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Szvegtrzs50">
    <w:name w:val="Szövegtörzs (5)"/>
    <w:basedOn w:val="Normlny"/>
    <w:link w:val="Szvegtrzs5"/>
    <w:rsid w:val="0070509B"/>
    <w:pPr>
      <w:shd w:val="clear" w:color="auto" w:fill="FFFFFF"/>
      <w:spacing w:line="51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Szvegtrzs60">
    <w:name w:val="Szövegtörzs (6)"/>
    <w:basedOn w:val="Normlny"/>
    <w:link w:val="Szvegtrzs6"/>
    <w:rsid w:val="0070509B"/>
    <w:pPr>
      <w:shd w:val="clear" w:color="auto" w:fill="FFFFFF"/>
      <w:spacing w:line="274" w:lineRule="exact"/>
      <w:ind w:hanging="400"/>
      <w:jc w:val="both"/>
    </w:pPr>
    <w:rPr>
      <w:rFonts w:ascii="Times New Roman" w:eastAsia="Times New Roman" w:hAnsi="Times New Roman" w:cs="Times New Roman"/>
    </w:rPr>
  </w:style>
  <w:style w:type="character" w:styleId="Hypertextovprepojenie">
    <w:name w:val="Hyperlink"/>
    <w:basedOn w:val="Predvolenpsmoodseku"/>
    <w:uiPriority w:val="99"/>
    <w:unhideWhenUsed/>
    <w:rsid w:val="00D650C0"/>
    <w:rPr>
      <w:color w:val="0563C1" w:themeColor="hyperlink"/>
      <w:u w:val="single"/>
    </w:rPr>
  </w:style>
  <w:style w:type="character" w:styleId="Vrazn">
    <w:name w:val="Strong"/>
    <w:basedOn w:val="Predvolenpsmoodseku"/>
    <w:uiPriority w:val="99"/>
    <w:qFormat/>
    <w:rsid w:val="001C0D5A"/>
    <w:rPr>
      <w:rFonts w:cs="Times New Roman"/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C71D9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C71D9F"/>
    <w:rPr>
      <w:color w:val="000000"/>
    </w:rPr>
  </w:style>
  <w:style w:type="paragraph" w:styleId="Pta">
    <w:name w:val="footer"/>
    <w:basedOn w:val="Normlny"/>
    <w:link w:val="PtaChar"/>
    <w:uiPriority w:val="99"/>
    <w:semiHidden/>
    <w:unhideWhenUsed/>
    <w:rsid w:val="00C71D9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C71D9F"/>
    <w:rPr>
      <w:color w:val="000000"/>
    </w:rPr>
  </w:style>
  <w:style w:type="character" w:styleId="Nevyrieenzmienka">
    <w:name w:val="Unresolved Mention"/>
    <w:basedOn w:val="Predvolenpsmoodseku"/>
    <w:uiPriority w:val="99"/>
    <w:semiHidden/>
    <w:unhideWhenUsed/>
    <w:rsid w:val="004805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djesenske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Tibor</dc:creator>
  <cp:lastModifiedBy>Ildikó Lőrinczová</cp:lastModifiedBy>
  <cp:revision>3</cp:revision>
  <cp:lastPrinted>2017-01-23T08:23:00Z</cp:lastPrinted>
  <dcterms:created xsi:type="dcterms:W3CDTF">2024-11-05T12:45:00Z</dcterms:created>
  <dcterms:modified xsi:type="dcterms:W3CDTF">2024-11-05T12:50:00Z</dcterms:modified>
</cp:coreProperties>
</file>